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3546" w14:textId="4BEA29F4" w:rsidR="00764840" w:rsidRDefault="00764840" w:rsidP="00E401E7">
      <w:pPr>
        <w:spacing w:after="0"/>
        <w:rPr>
          <w:b/>
          <w:bCs/>
        </w:rPr>
      </w:pPr>
      <w:r>
        <w:rPr>
          <w:b/>
          <w:bCs/>
        </w:rPr>
        <w:t xml:space="preserve">MASTER DROIT NOTARIAL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PROGRAMME DES ENSEIGNEMENTS 2025-2026</w:t>
      </w:r>
    </w:p>
    <w:p w14:paraId="1B6BA429" w14:textId="77777777" w:rsidR="00764840" w:rsidRDefault="00764840" w:rsidP="00E401E7">
      <w:pPr>
        <w:spacing w:after="0"/>
        <w:rPr>
          <w:b/>
          <w:bCs/>
        </w:rPr>
      </w:pPr>
    </w:p>
    <w:p w14:paraId="2AB5998E" w14:textId="2E3AA8D4" w:rsidR="0016269B" w:rsidRPr="00764840" w:rsidRDefault="0016269B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>SEMESTRE 1</w:t>
      </w:r>
    </w:p>
    <w:p w14:paraId="26633790" w14:textId="4073015D" w:rsidR="00396457" w:rsidRPr="00764840" w:rsidRDefault="0016269B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Appréhender les spécificités du droit notarial familial</w:t>
      </w:r>
      <w:r w:rsidRPr="00764840">
        <w:rPr>
          <w:b/>
          <w:bCs/>
          <w:sz w:val="20"/>
          <w:szCs w:val="20"/>
        </w:rPr>
        <w:t xml:space="preserve"> (</w:t>
      </w:r>
      <w:r w:rsidR="005B70CE">
        <w:rPr>
          <w:b/>
          <w:bCs/>
          <w:sz w:val="20"/>
          <w:szCs w:val="20"/>
        </w:rPr>
        <w:t>33H CM et 15H TD</w:t>
      </w:r>
      <w:r w:rsidRPr="00764840">
        <w:rPr>
          <w:b/>
          <w:bCs/>
          <w:sz w:val="20"/>
          <w:szCs w:val="20"/>
        </w:rPr>
        <w:t>- 8 ECTS)</w:t>
      </w:r>
    </w:p>
    <w:p w14:paraId="47575299" w14:textId="2687F7B8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des régimes matrimoniaux</w:t>
      </w:r>
      <w:r w:rsidRPr="00764840">
        <w:rPr>
          <w:sz w:val="20"/>
          <w:szCs w:val="20"/>
        </w:rPr>
        <w:t xml:space="preserve"> (</w:t>
      </w:r>
      <w:r w:rsidR="00940386">
        <w:rPr>
          <w:sz w:val="20"/>
          <w:szCs w:val="20"/>
        </w:rPr>
        <w:t>33</w:t>
      </w:r>
      <w:r w:rsidRPr="00764840">
        <w:rPr>
          <w:sz w:val="20"/>
          <w:szCs w:val="20"/>
        </w:rPr>
        <w:t>H</w:t>
      </w:r>
      <w:r w:rsidR="00940386">
        <w:rPr>
          <w:sz w:val="20"/>
          <w:szCs w:val="20"/>
        </w:rPr>
        <w:t xml:space="preserve"> CM et 15 H TD</w:t>
      </w:r>
      <w:r w:rsidRPr="00764840">
        <w:rPr>
          <w:sz w:val="20"/>
          <w:szCs w:val="20"/>
        </w:rPr>
        <w:t>-8 ECTS)</w:t>
      </w:r>
    </w:p>
    <w:p w14:paraId="7C0895C3" w14:textId="5BDE3EE1" w:rsidR="00396457" w:rsidRPr="00764840" w:rsidRDefault="0016269B" w:rsidP="0016269B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Sécuriser les actes juridiques en droit interne</w:t>
      </w:r>
      <w:r w:rsidRPr="00764840">
        <w:rPr>
          <w:b/>
          <w:bCs/>
          <w:sz w:val="20"/>
          <w:szCs w:val="20"/>
        </w:rPr>
        <w:t xml:space="preserve"> (</w:t>
      </w:r>
      <w:r w:rsidR="00940386">
        <w:rPr>
          <w:b/>
          <w:bCs/>
          <w:sz w:val="20"/>
          <w:szCs w:val="20"/>
        </w:rPr>
        <w:t>66H CM et 15H TD</w:t>
      </w:r>
      <w:r w:rsidRPr="00764840">
        <w:rPr>
          <w:b/>
          <w:bCs/>
          <w:sz w:val="20"/>
          <w:szCs w:val="20"/>
        </w:rPr>
        <w:t>- 13 ECTS)</w:t>
      </w:r>
    </w:p>
    <w:p w14:paraId="70666667" w14:textId="2DC046DE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Sûretés et publicité foncière</w:t>
      </w:r>
      <w:r w:rsidRPr="00764840">
        <w:rPr>
          <w:sz w:val="20"/>
          <w:szCs w:val="20"/>
        </w:rPr>
        <w:t xml:space="preserve"> (</w:t>
      </w:r>
      <w:r w:rsidR="00940386">
        <w:rPr>
          <w:sz w:val="20"/>
          <w:szCs w:val="20"/>
        </w:rPr>
        <w:t>33H CM et 15H TD</w:t>
      </w:r>
      <w:r w:rsidRPr="00764840">
        <w:rPr>
          <w:sz w:val="20"/>
          <w:szCs w:val="20"/>
        </w:rPr>
        <w:t>- 8 ECTS)</w:t>
      </w:r>
    </w:p>
    <w:p w14:paraId="23737455" w14:textId="2A47563A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privé immobilier de la construction</w:t>
      </w:r>
      <w:r w:rsidRPr="00764840">
        <w:rPr>
          <w:sz w:val="20"/>
          <w:szCs w:val="20"/>
        </w:rPr>
        <w:t xml:space="preserve"> (33</w:t>
      </w:r>
      <w:r w:rsidR="00940386">
        <w:rPr>
          <w:sz w:val="20"/>
          <w:szCs w:val="20"/>
        </w:rPr>
        <w:t>H CM-</w:t>
      </w:r>
      <w:r w:rsidRPr="00764840">
        <w:rPr>
          <w:sz w:val="20"/>
          <w:szCs w:val="20"/>
        </w:rPr>
        <w:t xml:space="preserve"> 5 ECTS)</w:t>
      </w:r>
    </w:p>
    <w:p w14:paraId="1F429E8C" w14:textId="6A27E98A" w:rsidR="00396457" w:rsidRPr="00764840" w:rsidRDefault="0016269B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S'ouvrir à l'international</w:t>
      </w:r>
      <w:r w:rsidRPr="00764840">
        <w:rPr>
          <w:b/>
          <w:bCs/>
          <w:sz w:val="20"/>
          <w:szCs w:val="20"/>
        </w:rPr>
        <w:t xml:space="preserve"> (</w:t>
      </w:r>
      <w:r w:rsidR="00940386">
        <w:rPr>
          <w:b/>
          <w:bCs/>
          <w:sz w:val="20"/>
          <w:szCs w:val="20"/>
        </w:rPr>
        <w:t>33H CM et 15H TD</w:t>
      </w:r>
      <w:r w:rsidRPr="00764840">
        <w:rPr>
          <w:b/>
          <w:bCs/>
          <w:sz w:val="20"/>
          <w:szCs w:val="20"/>
        </w:rPr>
        <w:t>- 7 ECTS)</w:t>
      </w:r>
    </w:p>
    <w:p w14:paraId="59C92724" w14:textId="2816E5D0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Théorie générale du droit international privé</w:t>
      </w:r>
      <w:r w:rsidRPr="00764840">
        <w:rPr>
          <w:sz w:val="20"/>
          <w:szCs w:val="20"/>
        </w:rPr>
        <w:t xml:space="preserve"> (33</w:t>
      </w:r>
      <w:r w:rsidR="00940386">
        <w:rPr>
          <w:sz w:val="20"/>
          <w:szCs w:val="20"/>
        </w:rPr>
        <w:t>H CM-</w:t>
      </w:r>
      <w:r w:rsidRPr="00764840">
        <w:rPr>
          <w:sz w:val="20"/>
          <w:szCs w:val="20"/>
        </w:rPr>
        <w:t>5 ECTS)</w:t>
      </w:r>
    </w:p>
    <w:p w14:paraId="14EF7875" w14:textId="4A57CA0D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Anglais</w:t>
      </w:r>
      <w:r w:rsidRPr="00764840">
        <w:rPr>
          <w:sz w:val="20"/>
          <w:szCs w:val="20"/>
        </w:rPr>
        <w:t xml:space="preserve"> (15H</w:t>
      </w:r>
      <w:r w:rsidR="00940386">
        <w:rPr>
          <w:sz w:val="20"/>
          <w:szCs w:val="20"/>
        </w:rPr>
        <w:t xml:space="preserve"> TD</w:t>
      </w:r>
      <w:r w:rsidRPr="00764840">
        <w:rPr>
          <w:sz w:val="20"/>
          <w:szCs w:val="20"/>
        </w:rPr>
        <w:t>- 2 ECTS)</w:t>
      </w:r>
    </w:p>
    <w:p w14:paraId="41ECD4F4" w14:textId="3DCC0BA3" w:rsidR="00396457" w:rsidRPr="00764840" w:rsidRDefault="0016269B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Découvrir l'environnement public utile au notaire</w:t>
      </w:r>
      <w:r w:rsidRPr="00764840">
        <w:rPr>
          <w:b/>
          <w:bCs/>
          <w:sz w:val="20"/>
          <w:szCs w:val="20"/>
        </w:rPr>
        <w:t xml:space="preserve"> (33</w:t>
      </w:r>
      <w:r w:rsidR="00940386">
        <w:rPr>
          <w:b/>
          <w:bCs/>
          <w:sz w:val="20"/>
          <w:szCs w:val="20"/>
        </w:rPr>
        <w:t>H CM-</w:t>
      </w:r>
      <w:r w:rsidRPr="00764840">
        <w:rPr>
          <w:b/>
          <w:bCs/>
          <w:sz w:val="20"/>
          <w:szCs w:val="20"/>
        </w:rPr>
        <w:t xml:space="preserve"> 2 ECTS)</w:t>
      </w:r>
    </w:p>
    <w:p w14:paraId="35B2742D" w14:textId="5B105FF1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des collectivités locales</w:t>
      </w:r>
      <w:r w:rsidRPr="00764840">
        <w:rPr>
          <w:sz w:val="20"/>
          <w:szCs w:val="20"/>
        </w:rPr>
        <w:t xml:space="preserve"> (33</w:t>
      </w:r>
      <w:r w:rsidR="00940386">
        <w:rPr>
          <w:sz w:val="20"/>
          <w:szCs w:val="20"/>
        </w:rPr>
        <w:t>H CM-</w:t>
      </w:r>
      <w:r w:rsidRPr="00764840">
        <w:rPr>
          <w:sz w:val="20"/>
          <w:szCs w:val="20"/>
        </w:rPr>
        <w:t xml:space="preserve"> 2 ECTS)</w:t>
      </w:r>
    </w:p>
    <w:p w14:paraId="39445788" w14:textId="68B297E9" w:rsidR="0016269B" w:rsidRPr="00764840" w:rsidRDefault="0016269B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>SEMESTRE 2</w:t>
      </w:r>
    </w:p>
    <w:p w14:paraId="1A1FAC88" w14:textId="384E2C44" w:rsidR="00396457" w:rsidRPr="00764840" w:rsidRDefault="0016269B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Appréhender les modes de transmission patrimoniale</w:t>
      </w:r>
      <w:r w:rsidRPr="00764840">
        <w:rPr>
          <w:b/>
          <w:bCs/>
          <w:sz w:val="20"/>
          <w:szCs w:val="20"/>
        </w:rPr>
        <w:t xml:space="preserve"> (</w:t>
      </w:r>
      <w:r w:rsidR="00940386">
        <w:rPr>
          <w:b/>
          <w:bCs/>
          <w:sz w:val="20"/>
          <w:szCs w:val="20"/>
        </w:rPr>
        <w:t>66H CM et 15H TD</w:t>
      </w:r>
      <w:r w:rsidRPr="00764840">
        <w:rPr>
          <w:b/>
          <w:bCs/>
          <w:sz w:val="20"/>
          <w:szCs w:val="20"/>
        </w:rPr>
        <w:t>- 13 ECTS)</w:t>
      </w:r>
    </w:p>
    <w:p w14:paraId="4C2A8A23" w14:textId="1D3CFF26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des successions</w:t>
      </w:r>
      <w:r w:rsidRPr="00764840">
        <w:rPr>
          <w:sz w:val="20"/>
          <w:szCs w:val="20"/>
        </w:rPr>
        <w:t xml:space="preserve"> (</w:t>
      </w:r>
      <w:r w:rsidR="00940386">
        <w:rPr>
          <w:sz w:val="20"/>
          <w:szCs w:val="20"/>
        </w:rPr>
        <w:t>33H CM et 15H TD</w:t>
      </w:r>
      <w:r w:rsidRPr="00764840">
        <w:rPr>
          <w:sz w:val="20"/>
          <w:szCs w:val="20"/>
        </w:rPr>
        <w:t>- 8 ECTS)</w:t>
      </w:r>
    </w:p>
    <w:p w14:paraId="17024B6A" w14:textId="3AA39C70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des libéralités</w:t>
      </w:r>
      <w:r w:rsidRPr="00764840">
        <w:rPr>
          <w:sz w:val="20"/>
          <w:szCs w:val="20"/>
        </w:rPr>
        <w:t xml:space="preserve"> (33</w:t>
      </w:r>
      <w:r w:rsidR="00940386">
        <w:rPr>
          <w:sz w:val="20"/>
          <w:szCs w:val="20"/>
        </w:rPr>
        <w:t>H CM-</w:t>
      </w:r>
      <w:r w:rsidRPr="00764840">
        <w:rPr>
          <w:sz w:val="20"/>
          <w:szCs w:val="20"/>
        </w:rPr>
        <w:t xml:space="preserve"> 5 ECTS)</w:t>
      </w:r>
    </w:p>
    <w:p w14:paraId="4E13EE29" w14:textId="1064E751" w:rsidR="00396457" w:rsidRPr="00764840" w:rsidRDefault="0016269B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Organiser la protection des personnes physiques ou morales</w:t>
      </w:r>
      <w:r w:rsidRPr="00764840">
        <w:rPr>
          <w:b/>
          <w:bCs/>
          <w:sz w:val="20"/>
          <w:szCs w:val="20"/>
        </w:rPr>
        <w:t xml:space="preserve"> (66</w:t>
      </w:r>
      <w:r w:rsidR="00940386">
        <w:rPr>
          <w:b/>
          <w:bCs/>
          <w:sz w:val="20"/>
          <w:szCs w:val="20"/>
        </w:rPr>
        <w:t>H CM-</w:t>
      </w:r>
      <w:r w:rsidRPr="00764840">
        <w:rPr>
          <w:b/>
          <w:bCs/>
          <w:sz w:val="20"/>
          <w:szCs w:val="20"/>
        </w:rPr>
        <w:t xml:space="preserve">8 ECTS) </w:t>
      </w:r>
    </w:p>
    <w:p w14:paraId="6DA46DC3" w14:textId="5BF992DA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des personnes vulnérables</w:t>
      </w:r>
      <w:r w:rsidRPr="00764840">
        <w:rPr>
          <w:sz w:val="20"/>
          <w:szCs w:val="20"/>
        </w:rPr>
        <w:t xml:space="preserve"> (33</w:t>
      </w:r>
      <w:r w:rsidR="00940386">
        <w:rPr>
          <w:sz w:val="20"/>
          <w:szCs w:val="20"/>
        </w:rPr>
        <w:t>H CM-</w:t>
      </w:r>
      <w:r w:rsidRPr="00764840">
        <w:rPr>
          <w:sz w:val="20"/>
          <w:szCs w:val="20"/>
        </w:rPr>
        <w:t xml:space="preserve"> 4 ECTS)</w:t>
      </w:r>
    </w:p>
    <w:p w14:paraId="5813CDFF" w14:textId="2596D577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des entreprises en difficulté</w:t>
      </w:r>
      <w:r w:rsidRPr="00764840">
        <w:rPr>
          <w:sz w:val="20"/>
          <w:szCs w:val="20"/>
        </w:rPr>
        <w:t xml:space="preserve"> (33</w:t>
      </w:r>
      <w:r w:rsidR="00940386">
        <w:rPr>
          <w:sz w:val="20"/>
          <w:szCs w:val="20"/>
        </w:rPr>
        <w:t>H CM-</w:t>
      </w:r>
      <w:r w:rsidRPr="00764840">
        <w:rPr>
          <w:sz w:val="20"/>
          <w:szCs w:val="20"/>
        </w:rPr>
        <w:t xml:space="preserve"> 4 ECTS)</w:t>
      </w:r>
    </w:p>
    <w:p w14:paraId="0AD288BB" w14:textId="642C039D" w:rsidR="00396457" w:rsidRPr="00764840" w:rsidRDefault="0016269B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Gérer une situation internationale spécifique</w:t>
      </w:r>
      <w:r w:rsidRPr="00764840">
        <w:rPr>
          <w:b/>
          <w:bCs/>
          <w:sz w:val="20"/>
          <w:szCs w:val="20"/>
        </w:rPr>
        <w:t xml:space="preserve"> (</w:t>
      </w:r>
      <w:r w:rsidR="00940386">
        <w:rPr>
          <w:b/>
          <w:bCs/>
          <w:sz w:val="20"/>
          <w:szCs w:val="20"/>
        </w:rPr>
        <w:t>33H CM et 30H TD</w:t>
      </w:r>
      <w:r w:rsidRPr="00764840">
        <w:rPr>
          <w:b/>
          <w:bCs/>
          <w:sz w:val="20"/>
          <w:szCs w:val="20"/>
        </w:rPr>
        <w:t>- 9 ECTS)</w:t>
      </w:r>
    </w:p>
    <w:p w14:paraId="49D42049" w14:textId="6DCB3735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international privé des personnes et de la famille</w:t>
      </w:r>
      <w:r w:rsidRPr="00764840">
        <w:rPr>
          <w:sz w:val="20"/>
          <w:szCs w:val="20"/>
        </w:rPr>
        <w:t xml:space="preserve"> (</w:t>
      </w:r>
      <w:r w:rsidR="00940386">
        <w:rPr>
          <w:sz w:val="20"/>
          <w:szCs w:val="20"/>
        </w:rPr>
        <w:t>33H CM et 15H TD</w:t>
      </w:r>
      <w:r w:rsidRPr="00764840">
        <w:rPr>
          <w:sz w:val="20"/>
          <w:szCs w:val="20"/>
        </w:rPr>
        <w:t>- 8 ECTS)</w:t>
      </w:r>
    </w:p>
    <w:p w14:paraId="69E76CC1" w14:textId="6C2D47CD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Anglais</w:t>
      </w:r>
      <w:r w:rsidRPr="00764840">
        <w:rPr>
          <w:sz w:val="20"/>
          <w:szCs w:val="20"/>
        </w:rPr>
        <w:t xml:space="preserve"> (15H</w:t>
      </w:r>
      <w:r w:rsidR="00940386">
        <w:rPr>
          <w:sz w:val="20"/>
          <w:szCs w:val="20"/>
        </w:rPr>
        <w:t xml:space="preserve"> TD</w:t>
      </w:r>
      <w:r w:rsidRPr="00764840">
        <w:rPr>
          <w:sz w:val="20"/>
          <w:szCs w:val="20"/>
        </w:rPr>
        <w:t>- 1 ECTS)</w:t>
      </w:r>
    </w:p>
    <w:p w14:paraId="6E4418F4" w14:textId="0E073670" w:rsidR="00396457" w:rsidRPr="00764840" w:rsidRDefault="0016269B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Découvrir le contexte professionnel</w:t>
      </w:r>
      <w:r w:rsidRPr="00764840">
        <w:rPr>
          <w:b/>
          <w:bCs/>
          <w:sz w:val="20"/>
          <w:szCs w:val="20"/>
        </w:rPr>
        <w:t xml:space="preserve"> (un mois- 0 ECTS)</w:t>
      </w:r>
    </w:p>
    <w:p w14:paraId="457E379C" w14:textId="0A87CAC5" w:rsidR="00396457" w:rsidRPr="00764840" w:rsidRDefault="0016269B" w:rsidP="0016269B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 xml:space="preserve">Stage </w:t>
      </w:r>
      <w:r w:rsidRPr="00764840">
        <w:rPr>
          <w:sz w:val="20"/>
          <w:szCs w:val="20"/>
        </w:rPr>
        <w:t>(un mois-0 ECTS)</w:t>
      </w:r>
    </w:p>
    <w:p w14:paraId="167A968D" w14:textId="6AED8DCB" w:rsidR="00B87BC9" w:rsidRPr="00764840" w:rsidRDefault="00B87BC9" w:rsidP="0016269B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>SEMESTRE 3</w:t>
      </w:r>
    </w:p>
    <w:p w14:paraId="162835F7" w14:textId="42981973" w:rsidR="00396457" w:rsidRPr="00764840" w:rsidRDefault="00B87BC9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Négocier et rédiger les actes notariés</w:t>
      </w:r>
      <w:r w:rsidRPr="00764840">
        <w:rPr>
          <w:b/>
          <w:bCs/>
          <w:sz w:val="20"/>
          <w:szCs w:val="20"/>
        </w:rPr>
        <w:t xml:space="preserve"> (94</w:t>
      </w:r>
      <w:r w:rsidR="00940386">
        <w:rPr>
          <w:b/>
          <w:bCs/>
          <w:sz w:val="20"/>
          <w:szCs w:val="20"/>
        </w:rPr>
        <w:t>H CM-</w:t>
      </w:r>
      <w:r w:rsidRPr="00764840">
        <w:rPr>
          <w:b/>
          <w:bCs/>
          <w:sz w:val="20"/>
          <w:szCs w:val="20"/>
        </w:rPr>
        <w:t xml:space="preserve"> 16 ECTS)</w:t>
      </w:r>
    </w:p>
    <w:p w14:paraId="1FAAF37D" w14:textId="24B23C5C" w:rsidR="00396457" w:rsidRPr="00764840" w:rsidRDefault="00537D2C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 la famille 1 et liquidations 1</w:t>
      </w:r>
      <w:r w:rsidR="00B87BC9" w:rsidRPr="00764840">
        <w:rPr>
          <w:sz w:val="20"/>
          <w:szCs w:val="20"/>
        </w:rPr>
        <w:t xml:space="preserve"> (44</w:t>
      </w:r>
      <w:r w:rsidR="00940386">
        <w:rPr>
          <w:sz w:val="20"/>
          <w:szCs w:val="20"/>
        </w:rPr>
        <w:t>H CM-</w:t>
      </w:r>
      <w:r w:rsidR="00B87BC9" w:rsidRPr="00764840">
        <w:rPr>
          <w:sz w:val="20"/>
          <w:szCs w:val="20"/>
        </w:rPr>
        <w:t xml:space="preserve"> 8 ECTS)</w:t>
      </w:r>
    </w:p>
    <w:p w14:paraId="7C4BC312" w14:textId="103665E8" w:rsidR="00396457" w:rsidRPr="00764840" w:rsidRDefault="00537D2C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Théorie et pratique des contrats et régime des obligations</w:t>
      </w:r>
      <w:r w:rsidR="00B87BC9" w:rsidRPr="00764840">
        <w:rPr>
          <w:sz w:val="20"/>
          <w:szCs w:val="20"/>
        </w:rPr>
        <w:t xml:space="preserve"> (50</w:t>
      </w:r>
      <w:r w:rsidR="00940386">
        <w:rPr>
          <w:sz w:val="20"/>
          <w:szCs w:val="20"/>
        </w:rPr>
        <w:t>H CM-</w:t>
      </w:r>
      <w:r w:rsidR="00B87BC9" w:rsidRPr="00764840">
        <w:rPr>
          <w:sz w:val="20"/>
          <w:szCs w:val="20"/>
        </w:rPr>
        <w:t xml:space="preserve"> 8 ECTS)</w:t>
      </w:r>
    </w:p>
    <w:p w14:paraId="01878061" w14:textId="455B4C05" w:rsidR="00396457" w:rsidRPr="00764840" w:rsidRDefault="00537D2C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Intégrer l'activité économique au contexte notarial</w:t>
      </w:r>
      <w:r w:rsidR="00B87BC9" w:rsidRPr="00764840">
        <w:rPr>
          <w:b/>
          <w:bCs/>
          <w:sz w:val="20"/>
          <w:szCs w:val="20"/>
        </w:rPr>
        <w:t xml:space="preserve"> (</w:t>
      </w:r>
      <w:r w:rsidR="004A027E">
        <w:rPr>
          <w:b/>
          <w:bCs/>
          <w:sz w:val="20"/>
          <w:szCs w:val="20"/>
        </w:rPr>
        <w:t>4</w:t>
      </w:r>
      <w:r w:rsidR="00B87BC9" w:rsidRPr="00764840">
        <w:rPr>
          <w:b/>
          <w:bCs/>
          <w:sz w:val="20"/>
          <w:szCs w:val="20"/>
        </w:rPr>
        <w:t>0</w:t>
      </w:r>
      <w:r w:rsidR="00940386">
        <w:rPr>
          <w:b/>
          <w:bCs/>
          <w:sz w:val="20"/>
          <w:szCs w:val="20"/>
        </w:rPr>
        <w:t>H CM-</w:t>
      </w:r>
      <w:r w:rsidR="004A027E">
        <w:rPr>
          <w:b/>
          <w:bCs/>
          <w:sz w:val="20"/>
          <w:szCs w:val="20"/>
        </w:rPr>
        <w:t>6</w:t>
      </w:r>
      <w:r w:rsidR="00B87BC9" w:rsidRPr="00764840">
        <w:rPr>
          <w:b/>
          <w:bCs/>
          <w:sz w:val="20"/>
          <w:szCs w:val="20"/>
        </w:rPr>
        <w:t xml:space="preserve"> ECTS)</w:t>
      </w:r>
    </w:p>
    <w:p w14:paraId="4654C003" w14:textId="02E7E799" w:rsidR="00396457" w:rsidRPr="00764840" w:rsidRDefault="00537D2C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des sociétés et droit commercial</w:t>
      </w:r>
      <w:r w:rsidR="00B87BC9" w:rsidRPr="00764840">
        <w:rPr>
          <w:sz w:val="20"/>
          <w:szCs w:val="20"/>
        </w:rPr>
        <w:t xml:space="preserve"> (40</w:t>
      </w:r>
      <w:r w:rsidR="00940386">
        <w:rPr>
          <w:sz w:val="20"/>
          <w:szCs w:val="20"/>
        </w:rPr>
        <w:t>H CM-</w:t>
      </w:r>
      <w:r w:rsidR="00B87BC9" w:rsidRPr="00764840">
        <w:rPr>
          <w:sz w:val="20"/>
          <w:szCs w:val="20"/>
        </w:rPr>
        <w:t xml:space="preserve"> 6 ECTS)</w:t>
      </w:r>
    </w:p>
    <w:p w14:paraId="08581CFD" w14:textId="14E26B85" w:rsidR="0043590A" w:rsidRPr="0043590A" w:rsidRDefault="0043590A" w:rsidP="00E401E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UE </w:t>
      </w:r>
      <w:r w:rsidR="00536E42">
        <w:rPr>
          <w:b/>
          <w:bCs/>
          <w:sz w:val="20"/>
          <w:szCs w:val="20"/>
        </w:rPr>
        <w:t xml:space="preserve">Mobiliser </w:t>
      </w:r>
      <w:r w:rsidR="008155F7">
        <w:rPr>
          <w:b/>
          <w:bCs/>
          <w:sz w:val="20"/>
          <w:szCs w:val="20"/>
        </w:rPr>
        <w:t>des savoirs</w:t>
      </w:r>
      <w:r w:rsidR="00755BF2">
        <w:rPr>
          <w:b/>
          <w:bCs/>
          <w:sz w:val="20"/>
          <w:szCs w:val="20"/>
        </w:rPr>
        <w:t xml:space="preserve"> techniques</w:t>
      </w:r>
      <w:r w:rsidR="003E2F6C">
        <w:rPr>
          <w:b/>
          <w:bCs/>
          <w:sz w:val="20"/>
          <w:szCs w:val="20"/>
        </w:rPr>
        <w:t xml:space="preserve"> dan</w:t>
      </w:r>
      <w:r w:rsidR="007B6615">
        <w:rPr>
          <w:b/>
          <w:bCs/>
          <w:sz w:val="20"/>
          <w:szCs w:val="20"/>
        </w:rPr>
        <w:t>s les actes notariés</w:t>
      </w:r>
      <w:r>
        <w:rPr>
          <w:b/>
          <w:bCs/>
          <w:sz w:val="20"/>
          <w:szCs w:val="20"/>
        </w:rPr>
        <w:t xml:space="preserve"> (</w:t>
      </w:r>
      <w:r w:rsidR="004A027E">
        <w:rPr>
          <w:b/>
          <w:bCs/>
          <w:sz w:val="20"/>
          <w:szCs w:val="20"/>
        </w:rPr>
        <w:t>60</w:t>
      </w:r>
      <w:r w:rsidR="00940386">
        <w:rPr>
          <w:b/>
          <w:bCs/>
          <w:sz w:val="20"/>
          <w:szCs w:val="20"/>
        </w:rPr>
        <w:t>H CM-</w:t>
      </w:r>
      <w:r w:rsidR="004A027E">
        <w:rPr>
          <w:b/>
          <w:bCs/>
          <w:sz w:val="20"/>
          <w:szCs w:val="20"/>
        </w:rPr>
        <w:t>7 ECTS)</w:t>
      </w:r>
    </w:p>
    <w:p w14:paraId="3C570477" w14:textId="30B9888B" w:rsidR="00396457" w:rsidRPr="00764840" w:rsidRDefault="00537D2C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des biens</w:t>
      </w:r>
      <w:r w:rsidR="00B87BC9" w:rsidRPr="00764840">
        <w:rPr>
          <w:sz w:val="20"/>
          <w:szCs w:val="20"/>
        </w:rPr>
        <w:t xml:space="preserve"> (20</w:t>
      </w:r>
      <w:r w:rsidR="00940386">
        <w:rPr>
          <w:sz w:val="20"/>
          <w:szCs w:val="20"/>
        </w:rPr>
        <w:t>H CM-</w:t>
      </w:r>
      <w:r w:rsidR="00B87BC9" w:rsidRPr="00764840">
        <w:rPr>
          <w:sz w:val="20"/>
          <w:szCs w:val="20"/>
        </w:rPr>
        <w:t xml:space="preserve"> 3 ECTS)</w:t>
      </w:r>
    </w:p>
    <w:p w14:paraId="71531235" w14:textId="24CB6621" w:rsidR="00396457" w:rsidRPr="00764840" w:rsidRDefault="00537D2C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 la copropriété</w:t>
      </w:r>
      <w:r w:rsidR="00B87BC9" w:rsidRPr="00764840">
        <w:rPr>
          <w:sz w:val="20"/>
          <w:szCs w:val="20"/>
        </w:rPr>
        <w:t xml:space="preserve"> (15</w:t>
      </w:r>
      <w:r w:rsidR="00940386">
        <w:rPr>
          <w:sz w:val="20"/>
          <w:szCs w:val="20"/>
        </w:rPr>
        <w:t>H CM-</w:t>
      </w:r>
      <w:r w:rsidRPr="00764840">
        <w:rPr>
          <w:sz w:val="20"/>
          <w:szCs w:val="20"/>
        </w:rPr>
        <w:t>2 ECTS)</w:t>
      </w:r>
    </w:p>
    <w:p w14:paraId="1AEE7850" w14:textId="3A0ECAFC" w:rsidR="00396457" w:rsidRPr="00764840" w:rsidRDefault="00537D2C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rural théorie et pratique notariale</w:t>
      </w:r>
      <w:r w:rsidRPr="00764840">
        <w:rPr>
          <w:sz w:val="20"/>
          <w:szCs w:val="20"/>
        </w:rPr>
        <w:t xml:space="preserve"> (25</w:t>
      </w:r>
      <w:r w:rsidR="00940386">
        <w:rPr>
          <w:sz w:val="20"/>
          <w:szCs w:val="20"/>
        </w:rPr>
        <w:t>H CM-</w:t>
      </w:r>
      <w:r w:rsidRPr="00764840">
        <w:rPr>
          <w:sz w:val="20"/>
          <w:szCs w:val="20"/>
        </w:rPr>
        <w:t xml:space="preserve"> 2 ECTS)</w:t>
      </w:r>
    </w:p>
    <w:p w14:paraId="498A4EAF" w14:textId="36744BAC" w:rsidR="00396457" w:rsidRPr="00764840" w:rsidRDefault="00537D2C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Appréhender les spécificités de la profession notariale</w:t>
      </w:r>
      <w:r w:rsidRPr="00764840">
        <w:rPr>
          <w:b/>
          <w:bCs/>
          <w:sz w:val="20"/>
          <w:szCs w:val="20"/>
        </w:rPr>
        <w:t xml:space="preserve"> (10</w:t>
      </w:r>
      <w:r w:rsidR="00940386">
        <w:rPr>
          <w:b/>
          <w:bCs/>
          <w:sz w:val="20"/>
          <w:szCs w:val="20"/>
        </w:rPr>
        <w:t>H CM-</w:t>
      </w:r>
      <w:r w:rsidRPr="00764840">
        <w:rPr>
          <w:b/>
          <w:bCs/>
          <w:sz w:val="20"/>
          <w:szCs w:val="20"/>
        </w:rPr>
        <w:t xml:space="preserve"> 1 ECTS)</w:t>
      </w:r>
    </w:p>
    <w:p w14:paraId="0681E3C8" w14:textId="44AF0EE9" w:rsidR="00396457" w:rsidRPr="00764840" w:rsidRDefault="00537D2C" w:rsidP="00537D2C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Déontologie notariale</w:t>
      </w:r>
      <w:r w:rsidRPr="00764840">
        <w:rPr>
          <w:sz w:val="20"/>
          <w:szCs w:val="20"/>
        </w:rPr>
        <w:t xml:space="preserve"> (8</w:t>
      </w:r>
      <w:r w:rsidR="00940386">
        <w:rPr>
          <w:sz w:val="20"/>
          <w:szCs w:val="20"/>
        </w:rPr>
        <w:t>H CM-</w:t>
      </w:r>
      <w:r w:rsidRPr="00764840">
        <w:rPr>
          <w:sz w:val="20"/>
          <w:szCs w:val="20"/>
        </w:rPr>
        <w:t xml:space="preserve"> 1 ECTS)</w:t>
      </w:r>
    </w:p>
    <w:p w14:paraId="4E794E42" w14:textId="31760068" w:rsidR="00396457" w:rsidRPr="00764840" w:rsidRDefault="00537D2C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Conférence d'actualité</w:t>
      </w:r>
      <w:r w:rsidRPr="00764840">
        <w:rPr>
          <w:sz w:val="20"/>
          <w:szCs w:val="20"/>
        </w:rPr>
        <w:t xml:space="preserve"> (2</w:t>
      </w:r>
      <w:r w:rsidR="00940386">
        <w:rPr>
          <w:sz w:val="20"/>
          <w:szCs w:val="20"/>
        </w:rPr>
        <w:t>H CM-</w:t>
      </w:r>
      <w:r w:rsidRPr="00764840">
        <w:rPr>
          <w:sz w:val="20"/>
          <w:szCs w:val="20"/>
        </w:rPr>
        <w:t xml:space="preserve"> 0 ECTS)</w:t>
      </w:r>
    </w:p>
    <w:p w14:paraId="69B49C95" w14:textId="2CC33798" w:rsidR="00537D2C" w:rsidRPr="00764840" w:rsidRDefault="00537D2C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>SEMESTRE 4</w:t>
      </w:r>
    </w:p>
    <w:p w14:paraId="1EBC26ED" w14:textId="1F684625" w:rsidR="00396457" w:rsidRPr="00764840" w:rsidRDefault="00537D2C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>U</w:t>
      </w:r>
      <w:r w:rsidRPr="00764840">
        <w:rPr>
          <w:b/>
          <w:bCs/>
          <w:sz w:val="20"/>
          <w:szCs w:val="20"/>
        </w:rPr>
        <w:t xml:space="preserve">E </w:t>
      </w:r>
      <w:r w:rsidR="00396457" w:rsidRPr="00764840">
        <w:rPr>
          <w:b/>
          <w:bCs/>
          <w:sz w:val="20"/>
          <w:szCs w:val="20"/>
        </w:rPr>
        <w:t>Négocier et rédiger les actes notariés</w:t>
      </w:r>
      <w:r w:rsidRPr="00764840">
        <w:rPr>
          <w:b/>
          <w:bCs/>
          <w:sz w:val="20"/>
          <w:szCs w:val="20"/>
        </w:rPr>
        <w:t xml:space="preserve"> (44</w:t>
      </w:r>
      <w:r w:rsidR="00940386">
        <w:rPr>
          <w:b/>
          <w:bCs/>
          <w:sz w:val="20"/>
          <w:szCs w:val="20"/>
        </w:rPr>
        <w:t>H CM-</w:t>
      </w:r>
      <w:r w:rsidRPr="00764840">
        <w:rPr>
          <w:b/>
          <w:bCs/>
          <w:sz w:val="20"/>
          <w:szCs w:val="20"/>
        </w:rPr>
        <w:t xml:space="preserve"> 8 ECTS)</w:t>
      </w:r>
    </w:p>
    <w:p w14:paraId="332E099F" w14:textId="06B96C37" w:rsidR="00396457" w:rsidRPr="00764840" w:rsidRDefault="00537D2C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 la famille 2 et liquidations 2</w:t>
      </w:r>
      <w:r w:rsidRPr="00764840">
        <w:rPr>
          <w:sz w:val="20"/>
          <w:szCs w:val="20"/>
        </w:rPr>
        <w:t xml:space="preserve"> (44</w:t>
      </w:r>
      <w:r w:rsidR="00940386">
        <w:rPr>
          <w:sz w:val="20"/>
          <w:szCs w:val="20"/>
        </w:rPr>
        <w:t>H CM-</w:t>
      </w:r>
      <w:r w:rsidRPr="00764840">
        <w:rPr>
          <w:sz w:val="20"/>
          <w:szCs w:val="20"/>
        </w:rPr>
        <w:t xml:space="preserve"> 8 ECTS)</w:t>
      </w:r>
    </w:p>
    <w:p w14:paraId="0833E318" w14:textId="4FEE1ADD" w:rsidR="00396457" w:rsidRPr="00764840" w:rsidRDefault="00764840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Réaliser une opération immobilière sécurisée</w:t>
      </w:r>
      <w:r w:rsidR="00537D2C" w:rsidRPr="00764840">
        <w:rPr>
          <w:b/>
          <w:bCs/>
          <w:sz w:val="20"/>
          <w:szCs w:val="20"/>
        </w:rPr>
        <w:t xml:space="preserve"> (114</w:t>
      </w:r>
      <w:r w:rsidR="00940386">
        <w:rPr>
          <w:b/>
          <w:bCs/>
          <w:sz w:val="20"/>
          <w:szCs w:val="20"/>
        </w:rPr>
        <w:t>H CM-</w:t>
      </w:r>
      <w:r w:rsidR="00537D2C" w:rsidRPr="00764840">
        <w:rPr>
          <w:b/>
          <w:bCs/>
          <w:sz w:val="20"/>
          <w:szCs w:val="20"/>
        </w:rPr>
        <w:t xml:space="preserve"> 16 ECTS)</w:t>
      </w:r>
    </w:p>
    <w:p w14:paraId="499BCA63" w14:textId="3D886D01" w:rsidR="00396457" w:rsidRPr="00764840" w:rsidRDefault="00764840" w:rsidP="00764840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 la construction</w:t>
      </w:r>
      <w:r w:rsidR="00537D2C" w:rsidRPr="00764840">
        <w:rPr>
          <w:sz w:val="20"/>
          <w:szCs w:val="20"/>
        </w:rPr>
        <w:t xml:space="preserve"> (20</w:t>
      </w:r>
      <w:r w:rsidR="00940386">
        <w:rPr>
          <w:sz w:val="20"/>
          <w:szCs w:val="20"/>
        </w:rPr>
        <w:t>H CM-</w:t>
      </w:r>
      <w:r w:rsidR="00537D2C" w:rsidRPr="00764840">
        <w:rPr>
          <w:sz w:val="20"/>
          <w:szCs w:val="20"/>
        </w:rPr>
        <w:t xml:space="preserve"> 3 ECTS)</w:t>
      </w:r>
    </w:p>
    <w:p w14:paraId="78B01A6B" w14:textId="3A8C18BC" w:rsidR="00396457" w:rsidRPr="00764840" w:rsidRDefault="00764840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de l'urbanisme</w:t>
      </w:r>
      <w:r w:rsidR="00537D2C" w:rsidRPr="00764840">
        <w:rPr>
          <w:sz w:val="20"/>
          <w:szCs w:val="20"/>
        </w:rPr>
        <w:t xml:space="preserve"> (20</w:t>
      </w:r>
      <w:r w:rsidR="00940386">
        <w:rPr>
          <w:sz w:val="20"/>
          <w:szCs w:val="20"/>
        </w:rPr>
        <w:t>H CM-</w:t>
      </w:r>
      <w:r w:rsidR="00537D2C" w:rsidRPr="00764840">
        <w:rPr>
          <w:sz w:val="20"/>
          <w:szCs w:val="20"/>
        </w:rPr>
        <w:t xml:space="preserve"> 3 ECTS)</w:t>
      </w:r>
    </w:p>
    <w:p w14:paraId="16F26EA3" w14:textId="59EB008C" w:rsidR="00396457" w:rsidRPr="00764840" w:rsidRDefault="00764840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Pratique notariale des avant-contrats immobiliers</w:t>
      </w:r>
      <w:r w:rsidR="00537D2C" w:rsidRPr="00764840">
        <w:rPr>
          <w:sz w:val="20"/>
          <w:szCs w:val="20"/>
        </w:rPr>
        <w:t xml:space="preserve"> (20</w:t>
      </w:r>
      <w:r w:rsidR="00940386">
        <w:rPr>
          <w:sz w:val="20"/>
          <w:szCs w:val="20"/>
        </w:rPr>
        <w:t>H CM-</w:t>
      </w:r>
      <w:r w:rsidR="00537D2C" w:rsidRPr="00764840">
        <w:rPr>
          <w:sz w:val="20"/>
          <w:szCs w:val="20"/>
        </w:rPr>
        <w:t xml:space="preserve"> 2 ECTS)</w:t>
      </w:r>
    </w:p>
    <w:p w14:paraId="6D8B2F1D" w14:textId="1478282F" w:rsidR="00396457" w:rsidRPr="00764840" w:rsidRDefault="00764840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Théorie et pratique des sûretés et de la publicité foncière</w:t>
      </w:r>
      <w:r w:rsidR="00537D2C" w:rsidRPr="00764840">
        <w:rPr>
          <w:sz w:val="20"/>
          <w:szCs w:val="20"/>
        </w:rPr>
        <w:t xml:space="preserve"> (24</w:t>
      </w:r>
      <w:r w:rsidR="00940386">
        <w:rPr>
          <w:sz w:val="20"/>
          <w:szCs w:val="20"/>
        </w:rPr>
        <w:t>H CM-</w:t>
      </w:r>
      <w:r w:rsidR="00537D2C" w:rsidRPr="00764840">
        <w:rPr>
          <w:sz w:val="20"/>
          <w:szCs w:val="20"/>
        </w:rPr>
        <w:t xml:space="preserve"> 4 ECTS)</w:t>
      </w:r>
    </w:p>
    <w:p w14:paraId="0F9B6BD1" w14:textId="02977BE9" w:rsidR="00396457" w:rsidRPr="00764840" w:rsidRDefault="00764840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Fiscalité notariale</w:t>
      </w:r>
      <w:r w:rsidR="00537D2C" w:rsidRPr="00764840">
        <w:rPr>
          <w:sz w:val="20"/>
          <w:szCs w:val="20"/>
        </w:rPr>
        <w:t xml:space="preserve"> (30</w:t>
      </w:r>
      <w:r w:rsidR="00940386">
        <w:rPr>
          <w:sz w:val="20"/>
          <w:szCs w:val="20"/>
        </w:rPr>
        <w:t>H CM-</w:t>
      </w:r>
      <w:r w:rsidR="00537D2C" w:rsidRPr="00764840">
        <w:rPr>
          <w:sz w:val="20"/>
          <w:szCs w:val="20"/>
        </w:rPr>
        <w:t xml:space="preserve"> 4 ECTS)</w:t>
      </w:r>
    </w:p>
    <w:p w14:paraId="5883E334" w14:textId="32175E59" w:rsidR="00396457" w:rsidRPr="00764840" w:rsidRDefault="00764840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Insérer l'acte notarial dans le contexte international</w:t>
      </w:r>
      <w:r w:rsidR="00537D2C" w:rsidRPr="00764840">
        <w:rPr>
          <w:b/>
          <w:bCs/>
          <w:sz w:val="20"/>
          <w:szCs w:val="20"/>
        </w:rPr>
        <w:t xml:space="preserve"> (40</w:t>
      </w:r>
      <w:r w:rsidR="00940386">
        <w:rPr>
          <w:b/>
          <w:bCs/>
          <w:sz w:val="20"/>
          <w:szCs w:val="20"/>
        </w:rPr>
        <w:t>H CM-</w:t>
      </w:r>
      <w:r w:rsidR="00537D2C" w:rsidRPr="00764840">
        <w:rPr>
          <w:b/>
          <w:bCs/>
          <w:sz w:val="20"/>
          <w:szCs w:val="20"/>
        </w:rPr>
        <w:t xml:space="preserve"> 4 ECTS)</w:t>
      </w:r>
    </w:p>
    <w:p w14:paraId="56B01728" w14:textId="0D55AD1C" w:rsidR="00396457" w:rsidRPr="00764840" w:rsidRDefault="00764840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Droit inte</w:t>
      </w:r>
      <w:r w:rsidR="00537D2C" w:rsidRPr="00764840">
        <w:rPr>
          <w:sz w:val="20"/>
          <w:szCs w:val="20"/>
        </w:rPr>
        <w:t>r</w:t>
      </w:r>
      <w:r w:rsidR="00396457" w:rsidRPr="00764840">
        <w:rPr>
          <w:sz w:val="20"/>
          <w:szCs w:val="20"/>
        </w:rPr>
        <w:t>national privé notarial</w:t>
      </w:r>
      <w:r w:rsidR="00537D2C" w:rsidRPr="00764840">
        <w:rPr>
          <w:sz w:val="20"/>
          <w:szCs w:val="20"/>
        </w:rPr>
        <w:t xml:space="preserve"> (20</w:t>
      </w:r>
      <w:r w:rsidR="00940386">
        <w:rPr>
          <w:sz w:val="20"/>
          <w:szCs w:val="20"/>
        </w:rPr>
        <w:t>H CM-</w:t>
      </w:r>
      <w:r w:rsidR="00537D2C" w:rsidRPr="00764840">
        <w:rPr>
          <w:sz w:val="20"/>
          <w:szCs w:val="20"/>
        </w:rPr>
        <w:t xml:space="preserve"> 3 ECTS)</w:t>
      </w:r>
    </w:p>
    <w:p w14:paraId="3C754E7F" w14:textId="3C92AB81" w:rsidR="00396457" w:rsidRPr="00764840" w:rsidRDefault="00764840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Anglais notarial</w:t>
      </w:r>
      <w:r w:rsidR="00537D2C" w:rsidRPr="00764840">
        <w:rPr>
          <w:sz w:val="20"/>
          <w:szCs w:val="20"/>
        </w:rPr>
        <w:t xml:space="preserve"> (20</w:t>
      </w:r>
      <w:r w:rsidR="00940386">
        <w:rPr>
          <w:sz w:val="20"/>
          <w:szCs w:val="20"/>
        </w:rPr>
        <w:t>H CM-</w:t>
      </w:r>
      <w:r w:rsidR="00537D2C" w:rsidRPr="00764840">
        <w:rPr>
          <w:sz w:val="20"/>
          <w:szCs w:val="20"/>
        </w:rPr>
        <w:t xml:space="preserve"> 1 ECTS)</w:t>
      </w:r>
    </w:p>
    <w:p w14:paraId="7B51265D" w14:textId="5AA26695" w:rsidR="00396457" w:rsidRPr="00764840" w:rsidRDefault="00764840" w:rsidP="00E401E7">
      <w:pPr>
        <w:spacing w:after="0"/>
        <w:rPr>
          <w:b/>
          <w:bCs/>
          <w:sz w:val="20"/>
          <w:szCs w:val="20"/>
        </w:rPr>
      </w:pPr>
      <w:r w:rsidRPr="00764840">
        <w:rPr>
          <w:b/>
          <w:bCs/>
          <w:sz w:val="20"/>
          <w:szCs w:val="20"/>
        </w:rPr>
        <w:t xml:space="preserve">UE </w:t>
      </w:r>
      <w:r w:rsidR="00396457" w:rsidRPr="00764840">
        <w:rPr>
          <w:b/>
          <w:bCs/>
          <w:sz w:val="20"/>
          <w:szCs w:val="20"/>
        </w:rPr>
        <w:t>Transformer en contexte professionnel notarial</w:t>
      </w:r>
      <w:r w:rsidR="00537D2C" w:rsidRPr="00764840">
        <w:rPr>
          <w:b/>
          <w:bCs/>
          <w:sz w:val="20"/>
          <w:szCs w:val="20"/>
        </w:rPr>
        <w:t xml:space="preserve"> (cinq semaines- 2 ECTS)</w:t>
      </w:r>
    </w:p>
    <w:p w14:paraId="697D590F" w14:textId="0667B7E9" w:rsidR="00BC3FDF" w:rsidRDefault="00764840" w:rsidP="00E401E7">
      <w:pPr>
        <w:spacing w:after="0"/>
        <w:rPr>
          <w:sz w:val="20"/>
          <w:szCs w:val="20"/>
        </w:rPr>
      </w:pPr>
      <w:r w:rsidRPr="00764840">
        <w:rPr>
          <w:sz w:val="20"/>
          <w:szCs w:val="20"/>
        </w:rPr>
        <w:t xml:space="preserve">-ECUE </w:t>
      </w:r>
      <w:r w:rsidR="00396457" w:rsidRPr="00764840">
        <w:rPr>
          <w:sz w:val="20"/>
          <w:szCs w:val="20"/>
        </w:rPr>
        <w:t>Stage et rapport de stage</w:t>
      </w:r>
      <w:r w:rsidR="00537D2C" w:rsidRPr="00764840">
        <w:rPr>
          <w:sz w:val="20"/>
          <w:szCs w:val="20"/>
        </w:rPr>
        <w:t xml:space="preserve"> (cinq semaines- 2 ECTS)</w:t>
      </w:r>
    </w:p>
    <w:p w14:paraId="54072A0E" w14:textId="1AFCCB53" w:rsidR="00764840" w:rsidRPr="00764840" w:rsidRDefault="00764840" w:rsidP="0076484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sectPr w:rsidR="00764840" w:rsidRPr="0076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D165F"/>
    <w:multiLevelType w:val="hybridMultilevel"/>
    <w:tmpl w:val="45CC314C"/>
    <w:lvl w:ilvl="0" w:tplc="3B604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13C93"/>
    <w:multiLevelType w:val="hybridMultilevel"/>
    <w:tmpl w:val="C298BCA6"/>
    <w:lvl w:ilvl="0" w:tplc="71983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D6B80"/>
    <w:multiLevelType w:val="hybridMultilevel"/>
    <w:tmpl w:val="F20C529A"/>
    <w:lvl w:ilvl="0" w:tplc="413C2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57"/>
    <w:rsid w:val="000978CF"/>
    <w:rsid w:val="000C4AB2"/>
    <w:rsid w:val="0016269B"/>
    <w:rsid w:val="002A3B26"/>
    <w:rsid w:val="00396457"/>
    <w:rsid w:val="003E2F6C"/>
    <w:rsid w:val="0043590A"/>
    <w:rsid w:val="004A027E"/>
    <w:rsid w:val="00536E42"/>
    <w:rsid w:val="00537D2C"/>
    <w:rsid w:val="005B70CE"/>
    <w:rsid w:val="00755BF2"/>
    <w:rsid w:val="00764840"/>
    <w:rsid w:val="007B6615"/>
    <w:rsid w:val="008155F7"/>
    <w:rsid w:val="00940386"/>
    <w:rsid w:val="00B87BC9"/>
    <w:rsid w:val="00BC3FDF"/>
    <w:rsid w:val="00E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712"/>
  <w15:chartTrackingRefBased/>
  <w15:docId w15:val="{73D1F330-E5A1-48EC-8869-088F6D04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2CECC577FB48A96ABE77AE1B7F88" ma:contentTypeVersion="3" ma:contentTypeDescription="Crée un document." ma:contentTypeScope="" ma:versionID="f0b03010060e5dbdbcfbf6d727638b20">
  <xsd:schema xmlns:xsd="http://www.w3.org/2001/XMLSchema" xmlns:xs="http://www.w3.org/2001/XMLSchema" xmlns:p="http://schemas.microsoft.com/office/2006/metadata/properties" xmlns:ns2="d90a9a9e-8df3-4273-ad90-9819dc6f16f5" targetNamespace="http://schemas.microsoft.com/office/2006/metadata/properties" ma:root="true" ma:fieldsID="7f37f5f882fd311e7e03f3b2b77f02f6" ns2:_="">
    <xsd:import namespace="d90a9a9e-8df3-4273-ad90-9819dc6f1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a9e-8df3-4273-ad90-9819dc6f1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D1767-E6E7-40B8-949A-75ED33789F80}"/>
</file>

<file path=customXml/itemProps2.xml><?xml version="1.0" encoding="utf-8"?>
<ds:datastoreItem xmlns:ds="http://schemas.openxmlformats.org/officeDocument/2006/customXml" ds:itemID="{73D538FB-EFC0-4352-8BA3-04F76A2540E7}"/>
</file>

<file path=customXml/itemProps3.xml><?xml version="1.0" encoding="utf-8"?>
<ds:datastoreItem xmlns:ds="http://schemas.openxmlformats.org/officeDocument/2006/customXml" ds:itemID="{7DF16E6F-0346-41DE-9806-119DB544E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2447</Characters>
  <Application>Microsoft Office Word</Application>
  <DocSecurity>0</DocSecurity>
  <Lines>53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Leveneur</dc:creator>
  <cp:keywords/>
  <dc:description/>
  <cp:lastModifiedBy>Sabine Leveneur</cp:lastModifiedBy>
  <cp:revision>3</cp:revision>
  <dcterms:created xsi:type="dcterms:W3CDTF">2025-11-26T22:25:00Z</dcterms:created>
  <dcterms:modified xsi:type="dcterms:W3CDTF">2025-11-28T15:19:00Z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0x0101004D1B2CECC577FB48A96ABE77AE1B7F88</vt:lpwstr>
  </property>
</Properties>
</file>